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BED6" w14:textId="77777777" w:rsidR="006730E7" w:rsidRDefault="006730E7" w:rsidP="005A0AFC">
      <w:pPr>
        <w:rPr>
          <w:rFonts w:ascii="Arial" w:hAnsi="Arial" w:cs="Arial"/>
          <w:color w:val="000000"/>
          <w:sz w:val="20"/>
          <w:szCs w:val="20"/>
          <w:lang w:val="ro-RO"/>
        </w:rPr>
      </w:pPr>
    </w:p>
    <w:p w14:paraId="2541C4E3" w14:textId="77777777" w:rsidR="00591216" w:rsidRPr="005A0AFC" w:rsidRDefault="00591216" w:rsidP="005A0AFC">
      <w:pPr>
        <w:rPr>
          <w:rFonts w:ascii="Arial" w:hAnsi="Arial" w:cs="Arial"/>
          <w:color w:val="000000"/>
          <w:sz w:val="20"/>
          <w:szCs w:val="20"/>
          <w:lang w:val="ro-RO"/>
        </w:rPr>
      </w:pPr>
    </w:p>
    <w:p w14:paraId="672B0FF1" w14:textId="77777777" w:rsidR="00D956A2" w:rsidRPr="003F6969" w:rsidRDefault="004E0A93" w:rsidP="00C96A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9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Cerere </w:t>
      </w:r>
      <w:r w:rsidR="00D956A2" w:rsidRPr="003F6969">
        <w:rPr>
          <w:rFonts w:ascii="Times New Roman" w:hAnsi="Times New Roman" w:cs="Times New Roman"/>
          <w:b/>
          <w:color w:val="000000"/>
          <w:sz w:val="24"/>
          <w:szCs w:val="24"/>
        </w:rPr>
        <w:t>de evaluare complexă în vederea încadrării în grad de handicap</w:t>
      </w:r>
    </w:p>
    <w:p w14:paraId="7A0F8014" w14:textId="77777777" w:rsidR="003F6969" w:rsidRDefault="003F6969" w:rsidP="00C96A9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17A99" w14:textId="77777777" w:rsidR="003F6969" w:rsidRDefault="003F6969" w:rsidP="00C96A9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918D3" w14:textId="77777777" w:rsidR="00D956A2" w:rsidRPr="003F6969" w:rsidRDefault="00D956A2" w:rsidP="00C96A9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6969">
        <w:rPr>
          <w:rFonts w:ascii="Times New Roman" w:hAnsi="Times New Roman" w:cs="Times New Roman"/>
          <w:color w:val="000000"/>
          <w:sz w:val="24"/>
          <w:szCs w:val="24"/>
        </w:rPr>
        <w:t>Domnule Director</w:t>
      </w:r>
    </w:p>
    <w:p w14:paraId="55FA16F1" w14:textId="77777777" w:rsidR="0073221B" w:rsidRPr="003F6969" w:rsidRDefault="00D956A2" w:rsidP="00D956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4EEF8B" w14:textId="77777777" w:rsidR="00D956A2" w:rsidRPr="003F6969" w:rsidRDefault="00D956A2" w:rsidP="003F696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69">
        <w:rPr>
          <w:rStyle w:val="paragraf1"/>
          <w:rFonts w:ascii="Times New Roman" w:hAnsi="Times New Roman" w:cs="Times New Roman"/>
          <w:color w:val="000000"/>
          <w:sz w:val="24"/>
          <w:szCs w:val="24"/>
        </w:rPr>
        <w:t>   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Subsemnatul(a) ..........................................</w:t>
      </w:r>
      <w:r w:rsidR="004E0A93" w:rsidRPr="003F6969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>...,în calitate de.........................al domnului (ei).............................................................................. domiciliat(ă) în localitatea.............................., str. .................................... nr. ...., bl. ...., sc. ....., et. ........., ap. ........., judeţul .........................., actul de identi</w:t>
      </w:r>
      <w:r w:rsidR="00E60612" w:rsidRPr="003F6969">
        <w:rPr>
          <w:rFonts w:ascii="Times New Roman" w:hAnsi="Times New Roman" w:cs="Times New Roman"/>
          <w:color w:val="000000"/>
          <w:sz w:val="24"/>
          <w:szCs w:val="24"/>
        </w:rPr>
        <w:t>tate ........ seria .........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nr. ...........</w:t>
      </w:r>
      <w:r w:rsidR="00E60612" w:rsidRPr="003F6969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>........., CNP</w:t>
      </w:r>
      <w:r w:rsidR="00E60612" w:rsidRPr="003F696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r w:rsidR="00572AE7" w:rsidRPr="003F6969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E60612" w:rsidRPr="003F6969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26554B" w:rsidRPr="003F6969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510DDA" w:rsidRPr="003F6969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26554B" w:rsidRPr="003F69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6969">
        <w:rPr>
          <w:rFonts w:ascii="Times New Roman" w:hAnsi="Times New Roman" w:cs="Times New Roman"/>
          <w:b/>
          <w:color w:val="000000"/>
          <w:sz w:val="24"/>
          <w:szCs w:val="24"/>
        </w:rPr>
        <w:t>solicit evaluarea</w:t>
      </w:r>
      <w:r w:rsidR="00E60612" w:rsidRPr="003F69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3F69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în cadrul serviciului de evaluare complexă a persoanelor adulte cu handicap, în vederea încadrării într-un grad de handicap. </w:t>
      </w:r>
    </w:p>
    <w:p w14:paraId="4D489916" w14:textId="77777777" w:rsidR="00572AE7" w:rsidRPr="003F6969" w:rsidRDefault="00572AE7" w:rsidP="003F696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612"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56A2"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Declar că am luat la cunoştinţă faptul că o să primesc rezultatul prin poştă, urmând a beneficia de prestaţiile sociale prevăzute de legea 448 / 2006, începând cu </w:t>
      </w:r>
      <w:r w:rsidR="008174E5" w:rsidRPr="003F6969">
        <w:rPr>
          <w:rFonts w:ascii="Times New Roman" w:hAnsi="Times New Roman" w:cs="Times New Roman"/>
          <w:color w:val="000000"/>
          <w:sz w:val="24"/>
          <w:szCs w:val="24"/>
        </w:rPr>
        <w:t>luna urm</w:t>
      </w:r>
      <w:r w:rsidR="008174E5" w:rsidRPr="003F6969">
        <w:rPr>
          <w:rFonts w:ascii="Times New Roman" w:hAnsi="Times New Roman" w:cs="Times New Roman"/>
          <w:color w:val="000000"/>
          <w:sz w:val="24"/>
          <w:szCs w:val="24"/>
          <w:lang w:val="ro-RO"/>
        </w:rPr>
        <w:t>ătoare</w:t>
      </w:r>
      <w:r w:rsidR="00D956A2"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datei </w:t>
      </w:r>
      <w:r w:rsidR="008174E5"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încadrării </w:t>
      </w:r>
      <w:r w:rsidR="00D956A2"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în 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>grad de handicap.</w:t>
      </w:r>
    </w:p>
    <w:p w14:paraId="7525C8EA" w14:textId="77777777" w:rsidR="004E0A93" w:rsidRPr="003F6969" w:rsidRDefault="00572AE7" w:rsidP="003F696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 Totodată </w:t>
      </w:r>
      <w:r w:rsidRPr="003F69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mă oblig 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să </w:t>
      </w:r>
      <w:r w:rsidR="007451FF" w:rsidRPr="003F6969">
        <w:rPr>
          <w:rFonts w:ascii="Times New Roman" w:hAnsi="Times New Roman" w:cs="Times New Roman"/>
          <w:color w:val="000000"/>
          <w:sz w:val="24"/>
          <w:szCs w:val="24"/>
        </w:rPr>
        <w:t>comunic</w:t>
      </w:r>
      <w:r w:rsidR="003F6969">
        <w:rPr>
          <w:rFonts w:ascii="Times New Roman" w:hAnsi="Times New Roman" w:cs="Times New Roman"/>
          <w:color w:val="000000"/>
          <w:sz w:val="24"/>
          <w:szCs w:val="24"/>
        </w:rPr>
        <w:t xml:space="preserve"> D.G.A.S.P.C.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Ilfov , în termen </w:t>
      </w:r>
      <w:r w:rsidR="0031126C"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>48 de</w:t>
      </w:r>
      <w:r w:rsidR="0031126C"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ore de la luarea la cunoştinţă 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orice modificare cu privire la </w:t>
      </w:r>
      <w:r w:rsidRPr="003F6969">
        <w:rPr>
          <w:rFonts w:ascii="Times New Roman" w:hAnsi="Times New Roman" w:cs="Times New Roman"/>
          <w:color w:val="000000"/>
          <w:sz w:val="24"/>
          <w:szCs w:val="24"/>
          <w:u w:val="single"/>
        </w:rPr>
        <w:t>domiciliu sau reşedinţă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6969">
        <w:rPr>
          <w:rFonts w:ascii="Times New Roman" w:hAnsi="Times New Roman" w:cs="Times New Roman"/>
          <w:color w:val="000000"/>
          <w:sz w:val="24"/>
          <w:szCs w:val="24"/>
          <w:u w:val="single"/>
        </w:rPr>
        <w:t>starea materială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şi alte situaţii de natură să modifice acordarea drepturilor prevăzute de lege</w:t>
      </w:r>
      <w:r w:rsidR="00603B8E" w:rsidRPr="003F69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10DDA" w:rsidRPr="003F696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3F6969">
        <w:rPr>
          <w:rFonts w:ascii="Times New Roman" w:hAnsi="Times New Roman" w:cs="Times New Roman"/>
          <w:b/>
          <w:color w:val="000000"/>
          <w:sz w:val="24"/>
          <w:szCs w:val="24"/>
        </w:rPr>
        <w:t>schimbarea actului de identitate</w:t>
      </w:r>
      <w:r w:rsidR="00603B8E" w:rsidRPr="003F696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31126C" w:rsidRPr="003F69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126C" w:rsidRPr="003F69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internarea </w:t>
      </w:r>
      <w:r w:rsidR="0031126C" w:rsidRPr="003F696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î</w:t>
      </w:r>
      <w:r w:rsidR="0031126C" w:rsidRPr="003F69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 centre rezidențiale</w:t>
      </w:r>
      <w:r w:rsidR="0031126C"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în care se asigură întreținere completă din partea administrației publice,</w:t>
      </w:r>
      <w:r w:rsidR="00603B8E"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26C"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precum și </w:t>
      </w:r>
      <w:r w:rsidR="0031126C" w:rsidRPr="003F696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reținerea, arestarea sau condamnarea</w:t>
      </w:r>
      <w:r w:rsidR="0031126C"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definitivă la o pedeapsă privativă de libertate</w:t>
      </w:r>
      <w:r w:rsidR="00603B8E" w:rsidRPr="003F69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126C" w:rsidRPr="003F69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elgril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581"/>
      </w:tblGrid>
      <w:tr w:rsidR="003F6969" w14:paraId="017A02B2" w14:textId="77777777" w:rsidTr="003F6969">
        <w:tc>
          <w:tcPr>
            <w:tcW w:w="2694" w:type="dxa"/>
          </w:tcPr>
          <w:p w14:paraId="4599B6BD" w14:textId="77777777" w:rsidR="003F6969" w:rsidRDefault="003F6969" w:rsidP="006E289C">
            <w:pPr>
              <w:tabs>
                <w:tab w:val="left" w:pos="2694"/>
                <w:tab w:val="left" w:pos="28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Declar  următoarele :  </w:t>
            </w:r>
          </w:p>
        </w:tc>
        <w:tc>
          <w:tcPr>
            <w:tcW w:w="7762" w:type="dxa"/>
          </w:tcPr>
          <w:p w14:paraId="350442B5" w14:textId="77777777" w:rsidR="003F6969" w:rsidRDefault="003F6969" w:rsidP="003F6969">
            <w:pPr>
              <w:pStyle w:val="Listparagraf"/>
              <w:numPr>
                <w:ilvl w:val="0"/>
                <w:numId w:val="15"/>
              </w:numPr>
              <w:tabs>
                <w:tab w:val="left" w:pos="317"/>
              </w:tabs>
              <w:spacing w:line="360" w:lineRule="auto"/>
              <w:ind w:left="0"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 am mai avut</w:t>
            </w: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certificat de handicap;</w:t>
            </w:r>
          </w:p>
          <w:p w14:paraId="7F7FEF9E" w14:textId="77777777" w:rsidR="003F6969" w:rsidRPr="003F6969" w:rsidRDefault="003F6969" w:rsidP="003F6969">
            <w:pPr>
              <w:pStyle w:val="Listparagraf"/>
              <w:numPr>
                <w:ilvl w:val="0"/>
                <w:numId w:val="14"/>
              </w:numPr>
              <w:tabs>
                <w:tab w:val="left" w:pos="317"/>
              </w:tabs>
              <w:spacing w:line="360" w:lineRule="auto"/>
              <w:ind w:left="0"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am mai avut</w:t>
            </w: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certificat de handicap;</w:t>
            </w:r>
          </w:p>
          <w:p w14:paraId="6A1886BE" w14:textId="77777777" w:rsidR="003F6969" w:rsidRPr="003F6969" w:rsidRDefault="003F6969" w:rsidP="003F6969">
            <w:pPr>
              <w:pStyle w:val="Listparagraf"/>
              <w:numPr>
                <w:ilvl w:val="0"/>
                <w:numId w:val="14"/>
              </w:numPr>
              <w:tabs>
                <w:tab w:val="left" w:pos="317"/>
              </w:tabs>
              <w:spacing w:line="360" w:lineRule="auto"/>
              <w:ind w:left="0"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 beneficiez</w:t>
            </w: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indemniza</w:t>
            </w: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ție de însoțitor de la Casa de Pensii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;</w:t>
            </w:r>
          </w:p>
          <w:p w14:paraId="49F61B16" w14:textId="77777777" w:rsidR="003F6969" w:rsidRDefault="003F6969" w:rsidP="003F6969">
            <w:pPr>
              <w:pStyle w:val="Listparagraf"/>
              <w:numPr>
                <w:ilvl w:val="0"/>
                <w:numId w:val="14"/>
              </w:numPr>
              <w:tabs>
                <w:tab w:val="left" w:pos="317"/>
              </w:tabs>
              <w:spacing w:line="360" w:lineRule="auto"/>
              <w:ind w:left="0"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beneficiez</w:t>
            </w: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indemnizație de însoțitor de la Casa de Pensii, și </w:t>
            </w:r>
            <w:r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mă oblig</w:t>
            </w: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 în situația în care mă voi încadra gradul grav cu asistent personal, </w:t>
            </w:r>
            <w:r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să optez </w:t>
            </w: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 indemnizația de însoțitor de la Casa de Pensii sau asistent personal / indemnizație însoțitor de la Primăria de domiciliu</w:t>
            </w:r>
          </w:p>
        </w:tc>
      </w:tr>
    </w:tbl>
    <w:p w14:paraId="40C62920" w14:textId="77777777" w:rsidR="008E085A" w:rsidRPr="003F6969" w:rsidRDefault="008E085A" w:rsidP="006E289C">
      <w:pPr>
        <w:tabs>
          <w:tab w:val="left" w:pos="2694"/>
          <w:tab w:val="left" w:pos="283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52"/>
      </w:tblGrid>
      <w:tr w:rsidR="00D956A2" w:rsidRPr="003F6969" w14:paraId="0B9E9AAC" w14:textId="77777777" w:rsidTr="00510DDA">
        <w:trPr>
          <w:tblCellSpacing w:w="15" w:type="dxa"/>
          <w:jc w:val="center"/>
        </w:trPr>
        <w:tc>
          <w:tcPr>
            <w:tcW w:w="8892" w:type="dxa"/>
            <w:shd w:val="clear" w:color="auto" w:fill="auto"/>
            <w:noWrap/>
            <w:vAlign w:val="center"/>
          </w:tcPr>
          <w:p w14:paraId="0D248EE4" w14:textId="77777777" w:rsidR="00510DDA" w:rsidRPr="003F6969" w:rsidRDefault="004E0A93" w:rsidP="00CB336C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D956A2"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8A6CBC" w14:textId="77777777" w:rsidR="00D956A2" w:rsidRPr="003F6969" w:rsidRDefault="00510DDA" w:rsidP="00CB336C">
            <w:pPr>
              <w:pStyle w:val="Preformatat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D956A2"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  <w:r w:rsidR="00C67B56"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="00303036"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7451FF"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="00303036"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C67B56"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Semn</w:t>
            </w:r>
            <w:r w:rsid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ă</w:t>
            </w:r>
            <w:r w:rsidR="00C67B56" w:rsidRPr="003F69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tura</w:t>
            </w:r>
          </w:p>
          <w:p w14:paraId="2F7A5312" w14:textId="77777777" w:rsidR="00D956A2" w:rsidRPr="003F6969" w:rsidRDefault="00D956A2" w:rsidP="00CB336C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D1AD2A" w14:textId="77777777" w:rsidR="00D956A2" w:rsidRPr="003F6969" w:rsidRDefault="00D956A2" w:rsidP="00CB336C">
            <w:pPr>
              <w:pStyle w:val="PreformatatHTM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  <w:p w14:paraId="40ECCCA5" w14:textId="77777777" w:rsidR="00D956A2" w:rsidRPr="003F6969" w:rsidRDefault="00510DDA" w:rsidP="00CB336C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</w:t>
            </w:r>
            <w:r w:rsidR="00D956A2"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C67B56"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956A2" w:rsidRPr="003F6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…………………… </w:t>
            </w:r>
          </w:p>
          <w:p w14:paraId="5773AC1C" w14:textId="77777777" w:rsidR="00D956A2" w:rsidRPr="003F6969" w:rsidRDefault="00D956A2" w:rsidP="00CB336C">
            <w:pPr>
              <w:pStyle w:val="Preformatat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A06C8F" w14:textId="77777777" w:rsidR="00C42DF5" w:rsidRPr="003F6969" w:rsidRDefault="00D956A2" w:rsidP="00D956A2">
      <w:pPr>
        <w:rPr>
          <w:rStyle w:val="paragraf1"/>
          <w:rFonts w:ascii="Times New Roman" w:hAnsi="Times New Roman" w:cs="Times New Roman"/>
          <w:color w:val="000000"/>
          <w:sz w:val="24"/>
          <w:szCs w:val="24"/>
        </w:rPr>
      </w:pPr>
      <w:r w:rsidRPr="003F6969">
        <w:rPr>
          <w:rStyle w:val="paragraf1"/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4B718D01" w14:textId="77777777" w:rsidR="00D956A2" w:rsidRPr="003F6969" w:rsidRDefault="00D956A2" w:rsidP="00D956A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969">
        <w:rPr>
          <w:rStyle w:val="paragraf1"/>
          <w:rFonts w:ascii="Times New Roman" w:hAnsi="Times New Roman" w:cs="Times New Roman"/>
          <w:color w:val="000000"/>
          <w:sz w:val="24"/>
          <w:szCs w:val="24"/>
        </w:rPr>
        <w:t> </w:t>
      </w:r>
      <w:r w:rsidRPr="003F6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9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Nr. </w:t>
      </w:r>
      <w:r w:rsidR="00303036" w:rsidRPr="003F6969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3F6969">
        <w:rPr>
          <w:rFonts w:ascii="Times New Roman" w:hAnsi="Times New Roman" w:cs="Times New Roman"/>
          <w:b/>
          <w:color w:val="000000"/>
          <w:sz w:val="24"/>
          <w:szCs w:val="24"/>
        </w:rPr>
        <w:t>elefon</w:t>
      </w:r>
      <w:r w:rsidR="00510DDA" w:rsidRPr="003F696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…………………..</w:t>
      </w:r>
    </w:p>
    <w:p w14:paraId="5E3B3E25" w14:textId="77777777" w:rsidR="00D956A2" w:rsidRPr="003F6969" w:rsidRDefault="0073221B" w:rsidP="0073221B">
      <w:pPr>
        <w:tabs>
          <w:tab w:val="left" w:pos="370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F696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1CC0907" w14:textId="77777777" w:rsidR="00D956A2" w:rsidRDefault="00D956A2" w:rsidP="00D956A2">
      <w:pPr>
        <w:rPr>
          <w:rFonts w:ascii="Arial" w:hAnsi="Arial" w:cs="Arial"/>
          <w:color w:val="000000"/>
          <w:sz w:val="20"/>
          <w:szCs w:val="20"/>
        </w:rPr>
      </w:pPr>
      <w:bookmarkStart w:id="0" w:name="ref#X5"/>
      <w:bookmarkEnd w:id="0"/>
    </w:p>
    <w:p w14:paraId="2B83277D" w14:textId="77777777" w:rsidR="006E4949" w:rsidRDefault="006E4949" w:rsidP="000628CB">
      <w:pPr>
        <w:rPr>
          <w:szCs w:val="28"/>
        </w:rPr>
      </w:pPr>
    </w:p>
    <w:p w14:paraId="618EA6FF" w14:textId="77777777" w:rsidR="00D94938" w:rsidRPr="006E4949" w:rsidRDefault="006E4949" w:rsidP="006E4949">
      <w:pPr>
        <w:tabs>
          <w:tab w:val="left" w:pos="1992"/>
        </w:tabs>
        <w:rPr>
          <w:szCs w:val="28"/>
        </w:rPr>
      </w:pPr>
      <w:r>
        <w:rPr>
          <w:szCs w:val="28"/>
        </w:rPr>
        <w:tab/>
      </w:r>
    </w:p>
    <w:sectPr w:rsidR="00D94938" w:rsidRPr="006E4949" w:rsidSect="003F6969">
      <w:pgSz w:w="11906" w:h="16838" w:code="9"/>
      <w:pgMar w:top="142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1A49" w14:textId="77777777" w:rsidR="00F35228" w:rsidRDefault="00F35228" w:rsidP="00D956A2">
      <w:pPr>
        <w:spacing w:after="0" w:line="240" w:lineRule="auto"/>
      </w:pPr>
      <w:r>
        <w:separator/>
      </w:r>
    </w:p>
  </w:endnote>
  <w:endnote w:type="continuationSeparator" w:id="0">
    <w:p w14:paraId="522AB4EA" w14:textId="77777777" w:rsidR="00F35228" w:rsidRDefault="00F35228" w:rsidP="00D9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$font_tabel$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0189" w14:textId="77777777" w:rsidR="00F35228" w:rsidRDefault="00F35228" w:rsidP="00D956A2">
      <w:pPr>
        <w:spacing w:after="0" w:line="240" w:lineRule="auto"/>
      </w:pPr>
      <w:r>
        <w:separator/>
      </w:r>
    </w:p>
  </w:footnote>
  <w:footnote w:type="continuationSeparator" w:id="0">
    <w:p w14:paraId="6EA63205" w14:textId="77777777" w:rsidR="00F35228" w:rsidRDefault="00F35228" w:rsidP="00D9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 w15:restartNumberingAfterBreak="0">
    <w:nsid w:val="0ECB23A3"/>
    <w:multiLevelType w:val="hybridMultilevel"/>
    <w:tmpl w:val="BA10A544"/>
    <w:lvl w:ilvl="0" w:tplc="50D8D1EA">
      <w:start w:val="1"/>
      <w:numFmt w:val="bullet"/>
      <w:lvlText w:val="□"/>
      <w:lvlJc w:val="right"/>
      <w:pPr>
        <w:ind w:left="3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EE473DB"/>
    <w:multiLevelType w:val="hybridMultilevel"/>
    <w:tmpl w:val="B96CD248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4B32FD"/>
    <w:multiLevelType w:val="hybridMultilevel"/>
    <w:tmpl w:val="9A86740E"/>
    <w:lvl w:ilvl="0" w:tplc="50D8D1EA">
      <w:start w:val="1"/>
      <w:numFmt w:val="bullet"/>
      <w:lvlText w:val="□"/>
      <w:lvlJc w:val="right"/>
      <w:pPr>
        <w:ind w:left="35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33766B9D"/>
    <w:multiLevelType w:val="hybridMultilevel"/>
    <w:tmpl w:val="ED3A6F32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4A73A6B"/>
    <w:multiLevelType w:val="hybridMultilevel"/>
    <w:tmpl w:val="C242EB9C"/>
    <w:lvl w:ilvl="0" w:tplc="50D8D1EA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90F2B"/>
    <w:multiLevelType w:val="hybridMultilevel"/>
    <w:tmpl w:val="3424BDB4"/>
    <w:lvl w:ilvl="0" w:tplc="EBB8799E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402D"/>
    <w:multiLevelType w:val="hybridMultilevel"/>
    <w:tmpl w:val="828E1E4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FBC76CC"/>
    <w:multiLevelType w:val="hybridMultilevel"/>
    <w:tmpl w:val="8C8082A0"/>
    <w:lvl w:ilvl="0" w:tplc="50D8D1EA">
      <w:start w:val="1"/>
      <w:numFmt w:val="bullet"/>
      <w:lvlText w:val="□"/>
      <w:lvlJc w:val="righ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C07533"/>
    <w:multiLevelType w:val="hybridMultilevel"/>
    <w:tmpl w:val="D5221866"/>
    <w:lvl w:ilvl="0" w:tplc="50D8D1EA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B48DE"/>
    <w:multiLevelType w:val="hybridMultilevel"/>
    <w:tmpl w:val="66122030"/>
    <w:lvl w:ilvl="0" w:tplc="A8C2989C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E46FF"/>
    <w:multiLevelType w:val="hybridMultilevel"/>
    <w:tmpl w:val="C352DE26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53C44C1"/>
    <w:multiLevelType w:val="hybridMultilevel"/>
    <w:tmpl w:val="B476AFB2"/>
    <w:lvl w:ilvl="0" w:tplc="3CF4D29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794388A"/>
    <w:multiLevelType w:val="hybridMultilevel"/>
    <w:tmpl w:val="6EDA086A"/>
    <w:lvl w:ilvl="0" w:tplc="50D8D1EA">
      <w:start w:val="1"/>
      <w:numFmt w:val="bullet"/>
      <w:lvlText w:val="□"/>
      <w:lvlJc w:val="right"/>
      <w:pPr>
        <w:ind w:left="928" w:hanging="35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82030A9"/>
    <w:multiLevelType w:val="hybridMultilevel"/>
    <w:tmpl w:val="ABC8906A"/>
    <w:lvl w:ilvl="0" w:tplc="50D8D1EA">
      <w:start w:val="1"/>
      <w:numFmt w:val="bullet"/>
      <w:lvlText w:val="□"/>
      <w:lvlJc w:val="righ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9F337B8"/>
    <w:multiLevelType w:val="hybridMultilevel"/>
    <w:tmpl w:val="78BC5050"/>
    <w:lvl w:ilvl="0" w:tplc="3CF4D29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45235665">
    <w:abstractNumId w:val="1"/>
  </w:num>
  <w:num w:numId="2" w16cid:durableId="315230121">
    <w:abstractNumId w:val="6"/>
  </w:num>
  <w:num w:numId="3" w16cid:durableId="1744796561">
    <w:abstractNumId w:val="10"/>
  </w:num>
  <w:num w:numId="4" w16cid:durableId="467893669">
    <w:abstractNumId w:val="3"/>
  </w:num>
  <w:num w:numId="5" w16cid:durableId="399208588">
    <w:abstractNumId w:val="11"/>
  </w:num>
  <w:num w:numId="6" w16cid:durableId="1127162035">
    <w:abstractNumId w:val="14"/>
  </w:num>
  <w:num w:numId="7" w16cid:durableId="1175612427">
    <w:abstractNumId w:val="13"/>
  </w:num>
  <w:num w:numId="8" w16cid:durableId="1977906202">
    <w:abstractNumId w:val="12"/>
  </w:num>
  <w:num w:numId="9" w16cid:durableId="443383723">
    <w:abstractNumId w:val="9"/>
  </w:num>
  <w:num w:numId="10" w16cid:durableId="855386832">
    <w:abstractNumId w:val="7"/>
  </w:num>
  <w:num w:numId="11" w16cid:durableId="26175709">
    <w:abstractNumId w:val="5"/>
  </w:num>
  <w:num w:numId="12" w16cid:durableId="1295914529">
    <w:abstractNumId w:val="2"/>
  </w:num>
  <w:num w:numId="13" w16cid:durableId="663825390">
    <w:abstractNumId w:val="0"/>
  </w:num>
  <w:num w:numId="14" w16cid:durableId="520826597">
    <w:abstractNumId w:val="8"/>
  </w:num>
  <w:num w:numId="15" w16cid:durableId="1208445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47"/>
    <w:rsid w:val="000166A4"/>
    <w:rsid w:val="0003183D"/>
    <w:rsid w:val="00031BFD"/>
    <w:rsid w:val="000627C7"/>
    <w:rsid w:val="000628CB"/>
    <w:rsid w:val="0009401F"/>
    <w:rsid w:val="001614EC"/>
    <w:rsid w:val="001C35AD"/>
    <w:rsid w:val="0025095E"/>
    <w:rsid w:val="0025447A"/>
    <w:rsid w:val="0026554B"/>
    <w:rsid w:val="00303036"/>
    <w:rsid w:val="0031126C"/>
    <w:rsid w:val="003621A3"/>
    <w:rsid w:val="003C4F6B"/>
    <w:rsid w:val="003F6969"/>
    <w:rsid w:val="00400197"/>
    <w:rsid w:val="00417506"/>
    <w:rsid w:val="00434CFE"/>
    <w:rsid w:val="00496287"/>
    <w:rsid w:val="004A3286"/>
    <w:rsid w:val="004E0A93"/>
    <w:rsid w:val="004F4322"/>
    <w:rsid w:val="00510DDA"/>
    <w:rsid w:val="00570FD3"/>
    <w:rsid w:val="00572AE7"/>
    <w:rsid w:val="00591216"/>
    <w:rsid w:val="0059406D"/>
    <w:rsid w:val="0059741C"/>
    <w:rsid w:val="005A0AFC"/>
    <w:rsid w:val="005B280A"/>
    <w:rsid w:val="00601E80"/>
    <w:rsid w:val="00603B8E"/>
    <w:rsid w:val="00625B58"/>
    <w:rsid w:val="00660DF9"/>
    <w:rsid w:val="006624C2"/>
    <w:rsid w:val="006730E7"/>
    <w:rsid w:val="006D0D47"/>
    <w:rsid w:val="006E289C"/>
    <w:rsid w:val="006E4949"/>
    <w:rsid w:val="0073221B"/>
    <w:rsid w:val="007451FF"/>
    <w:rsid w:val="007A18DF"/>
    <w:rsid w:val="007B7424"/>
    <w:rsid w:val="008174E5"/>
    <w:rsid w:val="00830309"/>
    <w:rsid w:val="00852337"/>
    <w:rsid w:val="00873804"/>
    <w:rsid w:val="008D2B79"/>
    <w:rsid w:val="008E085A"/>
    <w:rsid w:val="008E7E48"/>
    <w:rsid w:val="00941FDA"/>
    <w:rsid w:val="00AB65FA"/>
    <w:rsid w:val="00AD23DA"/>
    <w:rsid w:val="00B07D85"/>
    <w:rsid w:val="00B768AE"/>
    <w:rsid w:val="00BB2E98"/>
    <w:rsid w:val="00BF1FC9"/>
    <w:rsid w:val="00C42DF5"/>
    <w:rsid w:val="00C629D0"/>
    <w:rsid w:val="00C668AE"/>
    <w:rsid w:val="00C67B56"/>
    <w:rsid w:val="00C94890"/>
    <w:rsid w:val="00C94BA2"/>
    <w:rsid w:val="00C96A90"/>
    <w:rsid w:val="00CA4522"/>
    <w:rsid w:val="00CF07E9"/>
    <w:rsid w:val="00D94938"/>
    <w:rsid w:val="00D956A2"/>
    <w:rsid w:val="00DE78C8"/>
    <w:rsid w:val="00DF6813"/>
    <w:rsid w:val="00E001E9"/>
    <w:rsid w:val="00E219E4"/>
    <w:rsid w:val="00E60612"/>
    <w:rsid w:val="00E67E6E"/>
    <w:rsid w:val="00EB5B88"/>
    <w:rsid w:val="00F35228"/>
    <w:rsid w:val="00F935F7"/>
    <w:rsid w:val="00FA0FC1"/>
    <w:rsid w:val="00FA448D"/>
    <w:rsid w:val="00FC07A4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E477"/>
  <w15:docId w15:val="{CDFC3FC3-0663-4264-988E-BCF5DB1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aragraf1">
    <w:name w:val="paragraf1"/>
    <w:basedOn w:val="Fontdeparagrafimplicit"/>
    <w:rsid w:val="00D956A2"/>
    <w:rPr>
      <w:shd w:val="clear" w:color="auto" w:fill="auto"/>
    </w:rPr>
  </w:style>
  <w:style w:type="character" w:customStyle="1" w:styleId="tabel1">
    <w:name w:val="tabel1"/>
    <w:basedOn w:val="Fontdeparagrafimplicit"/>
    <w:rsid w:val="00D956A2"/>
    <w:rPr>
      <w:rFonts w:ascii="$font_tabel$" w:hAnsi="$font_tabel$" w:cs="Courier New" w:hint="default"/>
      <w:color w:val="000000"/>
      <w:sz w:val="20"/>
      <w:szCs w:val="20"/>
      <w:shd w:val="clear" w:color="auto" w:fill="auto"/>
    </w:rPr>
  </w:style>
  <w:style w:type="paragraph" w:styleId="PreformatatHTML">
    <w:name w:val="HTML Preformatted"/>
    <w:basedOn w:val="Normal"/>
    <w:link w:val="PreformatatHTMLCaracter"/>
    <w:rsid w:val="00D95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D956A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linie1">
    <w:name w:val="linie1"/>
    <w:basedOn w:val="Fontdeparagrafimplicit"/>
    <w:rsid w:val="00D956A2"/>
    <w:rPr>
      <w:b/>
      <w:bCs/>
      <w:color w:val="000000"/>
    </w:rPr>
  </w:style>
  <w:style w:type="paragraph" w:styleId="Antet">
    <w:name w:val="header"/>
    <w:basedOn w:val="Normal"/>
    <w:link w:val="AntetCaracter"/>
    <w:uiPriority w:val="99"/>
    <w:semiHidden/>
    <w:unhideWhenUsed/>
    <w:rsid w:val="00D9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956A2"/>
  </w:style>
  <w:style w:type="paragraph" w:styleId="Subsol">
    <w:name w:val="footer"/>
    <w:basedOn w:val="Normal"/>
    <w:link w:val="SubsolCaracter"/>
    <w:uiPriority w:val="99"/>
    <w:semiHidden/>
    <w:unhideWhenUsed/>
    <w:rsid w:val="00D9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956A2"/>
  </w:style>
  <w:style w:type="paragraph" w:styleId="Listparagraf">
    <w:name w:val="List Paragraph"/>
    <w:basedOn w:val="Normal"/>
    <w:uiPriority w:val="34"/>
    <w:qFormat/>
    <w:rsid w:val="005A0AFC"/>
    <w:pPr>
      <w:ind w:left="720"/>
      <w:contextualSpacing/>
    </w:pPr>
  </w:style>
  <w:style w:type="table" w:styleId="Tabelgril">
    <w:name w:val="Table Grid"/>
    <w:basedOn w:val="TabelNormal"/>
    <w:uiPriority w:val="59"/>
    <w:rsid w:val="003F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Diana Buzoianu</cp:lastModifiedBy>
  <cp:revision>2</cp:revision>
  <cp:lastPrinted>2022-10-24T10:16:00Z</cp:lastPrinted>
  <dcterms:created xsi:type="dcterms:W3CDTF">2023-07-24T05:26:00Z</dcterms:created>
  <dcterms:modified xsi:type="dcterms:W3CDTF">2023-07-24T05:26:00Z</dcterms:modified>
</cp:coreProperties>
</file>